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7440"/>
      </w:tblGrid>
      <w:tr w:rsidR="00AC1900" w:rsidTr="00AC1900">
        <w:tc>
          <w:tcPr>
            <w:tcW w:w="1908" w:type="dxa"/>
          </w:tcPr>
          <w:p w:rsidR="00AC1900" w:rsidRPr="00EA199F" w:rsidRDefault="00A42116" w:rsidP="00AC1900">
            <w:pPr>
              <w:spacing w:line="360" w:lineRule="auto"/>
              <w:rPr>
                <w:rFonts w:ascii="Footlight MT Light" w:hAnsi="Footlight MT Light" w:cs="Footlight MT Light"/>
                <w:b/>
                <w:bCs/>
                <w:sz w:val="32"/>
                <w:szCs w:val="32"/>
                <w:lang w:val="en-GB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09675" cy="1590675"/>
                  <wp:effectExtent l="0" t="0" r="9525" b="9525"/>
                  <wp:docPr id="12" name="Picture 1" descr="H:\Pre-RO\Ajax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Pre-RO\Ajax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:rsidR="00AC1900" w:rsidRDefault="00905A06" w:rsidP="001912BA">
            <w:pPr>
              <w:spacing w:before="120" w:after="120"/>
              <w:jc w:val="right"/>
              <w:rPr>
                <w:b/>
                <w:sz w:val="38"/>
              </w:rPr>
            </w:pPr>
            <w:r>
              <w:rPr>
                <w:b/>
                <w:sz w:val="38"/>
              </w:rPr>
              <w:t>2020</w:t>
            </w:r>
            <w:r w:rsidR="00AC1900" w:rsidRPr="00B627AF">
              <w:rPr>
                <w:b/>
                <w:sz w:val="38"/>
              </w:rPr>
              <w:t xml:space="preserve"> </w:t>
            </w:r>
            <w:r>
              <w:rPr>
                <w:b/>
                <w:sz w:val="38"/>
              </w:rPr>
              <w:t>EBLO</w:t>
            </w:r>
            <w:r w:rsidR="00AC1900" w:rsidRPr="00B627AF">
              <w:rPr>
                <w:b/>
                <w:sz w:val="38"/>
              </w:rPr>
              <w:t xml:space="preserve"> MANAGER / </w:t>
            </w:r>
          </w:p>
          <w:p w:rsidR="00AC1900" w:rsidRDefault="00A42116" w:rsidP="00A42116">
            <w:pPr>
              <w:spacing w:before="120" w:after="120"/>
              <w:jc w:val="both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</w:t>
            </w:r>
            <w:r w:rsidR="00AC1900" w:rsidRPr="00B627AF">
              <w:rPr>
                <w:b/>
                <w:sz w:val="38"/>
              </w:rPr>
              <w:t xml:space="preserve">HEAD COACHING </w:t>
            </w:r>
          </w:p>
          <w:p w:rsidR="00AC1900" w:rsidRPr="00B627AF" w:rsidRDefault="00A42116" w:rsidP="00A42116">
            <w:pPr>
              <w:spacing w:before="120" w:after="120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    </w:t>
            </w:r>
            <w:r w:rsidR="00AC1900" w:rsidRPr="00B627AF">
              <w:rPr>
                <w:b/>
                <w:sz w:val="38"/>
              </w:rPr>
              <w:t>APPLICATION</w:t>
            </w:r>
          </w:p>
        </w:tc>
      </w:tr>
    </w:tbl>
    <w:p w:rsidR="00C01CB6" w:rsidRDefault="00C01CB6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7"/>
        <w:gridCol w:w="1915"/>
        <w:gridCol w:w="958"/>
        <w:gridCol w:w="1440"/>
        <w:gridCol w:w="1432"/>
        <w:gridCol w:w="1916"/>
        <w:gridCol w:w="12"/>
      </w:tblGrid>
      <w:tr w:rsid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912BA" w:rsidRPr="00C01CB6" w:rsidRDefault="001912BA" w:rsidP="001912BA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Contact Info</w:t>
            </w:r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First Name: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Last Name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Address:</w:t>
            </w:r>
          </w:p>
        </w:tc>
        <w:tc>
          <w:tcPr>
            <w:tcW w:w="7680" w:type="dxa"/>
            <w:gridSpan w:val="7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 xml:space="preserve">Phone (Home): 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14C33">
                  <w:rPr>
                    <w:sz w:val="22"/>
                    <w:szCs w:val="22"/>
                  </w:rPr>
                  <w:t>Mobile</w:t>
                </w:r>
              </w:smartTag>
            </w:smartTag>
            <w:r w:rsidRPr="00114C33">
              <w:rPr>
                <w:sz w:val="22"/>
                <w:szCs w:val="22"/>
              </w:rPr>
              <w:t>: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912BA" w:rsidTr="00D20F49">
        <w:trPr>
          <w:gridAfter w:val="1"/>
          <w:wAfter w:w="12" w:type="dxa"/>
        </w:trPr>
        <w:tc>
          <w:tcPr>
            <w:tcW w:w="1915" w:type="dxa"/>
            <w:gridSpan w:val="2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Email:</w:t>
            </w:r>
          </w:p>
        </w:tc>
        <w:tc>
          <w:tcPr>
            <w:tcW w:w="1915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30" w:type="dxa"/>
            <w:gridSpan w:val="3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NCCP (coaching card) # CC:</w:t>
            </w:r>
          </w:p>
        </w:tc>
        <w:tc>
          <w:tcPr>
            <w:tcW w:w="1916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C61566" w:rsidRDefault="00C6156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"/>
        <w:gridCol w:w="2429"/>
        <w:gridCol w:w="2160"/>
        <w:gridCol w:w="720"/>
        <w:gridCol w:w="2070"/>
        <w:gridCol w:w="1728"/>
        <w:gridCol w:w="12"/>
      </w:tblGrid>
      <w:tr w:rsidR="001912BA" w:rsidRPr="001912BA" w:rsidTr="00D20F49">
        <w:trPr>
          <w:gridAfter w:val="1"/>
          <w:wAfter w:w="12" w:type="dxa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912BA" w:rsidRPr="00C01CB6" w:rsidRDefault="001912BA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Preferred Coaching Assignment</w:t>
            </w:r>
          </w:p>
        </w:tc>
      </w:tr>
      <w:tr w:rsidR="00652A94" w:rsidRPr="00114C33" w:rsidTr="00E21A89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E0304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01781C">
              <w:rPr>
                <w:sz w:val="22"/>
                <w:szCs w:val="22"/>
              </w:rPr>
            </w:r>
            <w:r w:rsidR="0001781C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D865E3" w:rsidP="003E030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Bantam Elite</w:t>
            </w:r>
            <w:r w:rsidR="00BE78D9">
              <w:rPr>
                <w:sz w:val="22"/>
                <w:szCs w:val="22"/>
              </w:rPr>
              <w:t xml:space="preserve"> – 15U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BE78D9" w:rsidP="003E030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939D9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01781C">
              <w:rPr>
                <w:sz w:val="22"/>
                <w:szCs w:val="22"/>
              </w:rPr>
            </w:r>
            <w:r w:rsidR="0001781C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D865E3" w:rsidP="003939D9">
            <w:pPr>
              <w:spacing w:before="40" w:after="40"/>
              <w:rPr>
                <w:sz w:val="22"/>
                <w:szCs w:val="22"/>
              </w:rPr>
            </w:pPr>
            <w:r w:rsidRPr="00D865E3">
              <w:rPr>
                <w:sz w:val="22"/>
                <w:szCs w:val="22"/>
              </w:rPr>
              <w:t>Minor Midget Elite</w:t>
            </w:r>
            <w:r w:rsidR="00BE78D9">
              <w:rPr>
                <w:sz w:val="22"/>
                <w:szCs w:val="22"/>
              </w:rPr>
              <w:t xml:space="preserve"> – 16U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F6714F" w:rsidP="003939D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652A94" w:rsidRPr="00114C33" w:rsidTr="00E21A89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939D9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 w:rsidR="0001781C">
              <w:rPr>
                <w:sz w:val="22"/>
                <w:szCs w:val="22"/>
              </w:rPr>
            </w:r>
            <w:r w:rsidR="0001781C"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D865E3" w:rsidP="003939D9">
            <w:pPr>
              <w:spacing w:before="40" w:after="40"/>
              <w:rPr>
                <w:sz w:val="22"/>
                <w:szCs w:val="22"/>
              </w:rPr>
            </w:pPr>
            <w:r w:rsidRPr="00D865E3">
              <w:rPr>
                <w:sz w:val="22"/>
                <w:szCs w:val="22"/>
              </w:rPr>
              <w:t>Midget Elite</w:t>
            </w:r>
            <w:r w:rsidR="00BE78D9">
              <w:rPr>
                <w:sz w:val="22"/>
                <w:szCs w:val="22"/>
              </w:rPr>
              <w:t xml:space="preserve"> – 18U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F6714F" w:rsidP="003939D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2002-2003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939D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939D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4" w:rsidRPr="00114C33" w:rsidRDefault="00652A94" w:rsidP="003939D9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1912BA" w:rsidRDefault="001912BA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8"/>
        <w:gridCol w:w="3240"/>
        <w:gridCol w:w="1200"/>
        <w:gridCol w:w="1443"/>
        <w:gridCol w:w="357"/>
        <w:gridCol w:w="1080"/>
        <w:gridCol w:w="948"/>
        <w:gridCol w:w="12"/>
      </w:tblGrid>
      <w:tr w:rsidR="00133302" w:rsidRP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33302" w:rsidRPr="00C01CB6" w:rsidRDefault="00133302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Coaching Certification / Training Experience</w:t>
            </w:r>
          </w:p>
        </w:tc>
      </w:tr>
      <w:tr w:rsidR="00114C33" w:rsidTr="00D20F49">
        <w:tc>
          <w:tcPr>
            <w:tcW w:w="7548" w:type="dxa"/>
            <w:gridSpan w:val="5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Have you participated in the National Coaching Certification Program?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8"/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9"/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 xml:space="preserve">If yes, please indicate your current certification:  </w:t>
            </w: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01781C">
              <w:rPr>
                <w:sz w:val="22"/>
              </w:rPr>
            </w:r>
            <w:r w:rsidR="0001781C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9588" w:type="dxa"/>
            <w:gridSpan w:val="8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Coaching Experience</w:t>
            </w:r>
          </w:p>
        </w:tc>
      </w:tr>
      <w:tr w:rsidR="00114C33" w:rsidTr="00D20F49">
        <w:trPr>
          <w:trHeight w:val="84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Sport / Association</w:t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Age / Division</w:t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E80A29" w:rsidRPr="00E80A29" w:rsidRDefault="00C01CB6" w:rsidP="005D13ED">
      <w:pPr>
        <w:spacing w:before="40" w:after="40"/>
        <w:rPr>
          <w:rFonts w:cs="Arial"/>
          <w:bCs/>
          <w:szCs w:val="22"/>
        </w:rPr>
      </w:pPr>
      <w:r>
        <w:br w:type="page"/>
      </w:r>
      <w:r w:rsidR="00E80A29">
        <w:rPr>
          <w:rFonts w:cs="Arial"/>
          <w:bCs/>
          <w:szCs w:val="22"/>
        </w:rPr>
        <w:lastRenderedPageBreak/>
        <w:t xml:space="preserve">Briefly below or on a separate document please: </w:t>
      </w:r>
    </w:p>
    <w:p w:rsidR="00E80A29" w:rsidRDefault="00E80A29" w:rsidP="00E80A29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</w:rPr>
              <w:t>Outline your coaching philosophy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 xml:space="preserve">Provide a brief summary of how you would select players 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5D13ED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>Provide a brief summary of how you would select your coaches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Outline your </w:t>
            </w:r>
            <w:r w:rsidR="00BE78D9">
              <w:rPr>
                <w:rFonts w:ascii="Arial" w:hAnsi="Arial" w:cs="Arial"/>
                <w:bCs/>
                <w:szCs w:val="22"/>
                <w:lang w:val="en-CA"/>
              </w:rPr>
              <w:t>offseason program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(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Outline your player development plan for the season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A</w:t>
            </w:r>
            <w:r w:rsidRPr="00E80A29">
              <w:rPr>
                <w:rFonts w:ascii="Arial" w:hAnsi="Arial" w:cs="Arial"/>
                <w:bCs/>
                <w:szCs w:val="22"/>
                <w:lang w:val="en-CA"/>
              </w:rPr>
              <w:t>dd any additional information you feel will aid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in evaluating your application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  <w:r w:rsidRPr="00E80A29">
        <w:rPr>
          <w:rFonts w:cs="Arial"/>
          <w:b/>
          <w:bCs/>
          <w:szCs w:val="22"/>
          <w:lang w:val="en-CA"/>
        </w:rPr>
        <w:t xml:space="preserve">References  </w:t>
      </w:r>
      <w:r w:rsidRPr="00E80A29">
        <w:rPr>
          <w:rFonts w:cs="Arial"/>
          <w:bCs/>
          <w:szCs w:val="22"/>
          <w:lang w:val="en-CA"/>
        </w:rPr>
        <w:t>(please provide at least three references)</w:t>
      </w: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3000"/>
        <w:gridCol w:w="3600"/>
      </w:tblGrid>
      <w:tr w:rsidR="00E80A29" w:rsidRPr="00E80A29" w:rsidTr="00D20F49">
        <w:trPr>
          <w:trHeight w:val="32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Telephone No</w:t>
            </w:r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e-Mail Address</w:t>
            </w:r>
          </w:p>
        </w:tc>
      </w:tr>
      <w:tr w:rsidR="00E80A29" w:rsidRPr="00E80A29" w:rsidTr="00D20F49">
        <w:trPr>
          <w:trHeight w:val="23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3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4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5"/>
          </w:p>
        </w:tc>
      </w:tr>
      <w:tr w:rsidR="00E80A29" w:rsidRPr="00E80A29" w:rsidTr="00D20F49">
        <w:trPr>
          <w:trHeight w:val="305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6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7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8"/>
          </w:p>
        </w:tc>
      </w:tr>
      <w:tr w:rsidR="00E80A29" w:rsidRPr="00E80A29" w:rsidTr="00D20F49">
        <w:trPr>
          <w:trHeight w:val="70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9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0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1"/>
          </w:p>
        </w:tc>
      </w:tr>
    </w:tbl>
    <w:p w:rsidR="00E80A29" w:rsidRPr="00E80A29" w:rsidRDefault="00E80A29" w:rsidP="00C01CB6">
      <w:pPr>
        <w:spacing w:before="40" w:after="40"/>
        <w:rPr>
          <w:rFonts w:cs="Arial"/>
          <w:sz w:val="22"/>
          <w:szCs w:val="22"/>
        </w:rPr>
      </w:pPr>
    </w:p>
    <w:p w:rsidR="00C01CB6" w:rsidRDefault="00C01CB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88"/>
        <w:gridCol w:w="3600"/>
      </w:tblGrid>
      <w:tr w:rsidR="00C01CB6" w:rsidTr="00B627AF">
        <w:tc>
          <w:tcPr>
            <w:tcW w:w="5988" w:type="dxa"/>
            <w:tcBorders>
              <w:bottom w:val="single" w:sz="4" w:space="0" w:color="auto"/>
            </w:tcBorders>
          </w:tcPr>
          <w:p w:rsidR="00C01CB6" w:rsidRDefault="00F45C4E" w:rsidP="00F45C4E">
            <w:pPr>
              <w:spacing w:before="40" w:after="40"/>
            </w:pPr>
            <w:r>
              <w:t>Please submit by email to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01CB6" w:rsidRDefault="0001781C" w:rsidP="00F45C4E">
            <w:pPr>
              <w:spacing w:before="40" w:after="40"/>
            </w:pPr>
            <w:hyperlink r:id="rId6" w:history="1">
              <w:r w:rsidR="00D600BB" w:rsidRPr="00F74ABF">
                <w:rPr>
                  <w:rStyle w:val="Hyperlink"/>
                </w:rPr>
                <w:t>John.warwick@cibc.com</w:t>
              </w:r>
            </w:hyperlink>
          </w:p>
          <w:p w:rsidR="00F45C4E" w:rsidRDefault="00F45C4E" w:rsidP="00F45C4E">
            <w:pPr>
              <w:spacing w:before="40" w:after="40"/>
            </w:pPr>
          </w:p>
          <w:p w:rsidR="00F45C4E" w:rsidRDefault="00F45C4E" w:rsidP="00F45C4E">
            <w:pPr>
              <w:spacing w:before="40" w:after="40"/>
            </w:pP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 xml:space="preserve">Deadline for Applications is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1D01EF" w:rsidP="00F45C4E">
            <w:pPr>
              <w:spacing w:before="40" w:after="40"/>
            </w:pPr>
            <w:r>
              <w:t xml:space="preserve">July </w:t>
            </w:r>
            <w:r w:rsidR="00BE78D9">
              <w:t>22, 2019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Interviews will begin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BE78D9" w:rsidP="00F45C4E">
            <w:pPr>
              <w:spacing w:before="40" w:after="40"/>
            </w:pPr>
            <w:r>
              <w:t>Late July 2019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Team Managers (Head Coaches) will be announced: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1D01EF" w:rsidP="00BE78D9">
            <w:pPr>
              <w:spacing w:before="40" w:after="40"/>
            </w:pPr>
            <w:r>
              <w:t xml:space="preserve">Elite: week of August </w:t>
            </w:r>
            <w:r w:rsidR="00BE78D9">
              <w:t>5th</w:t>
            </w:r>
          </w:p>
          <w:p w:rsidR="00BE78D9" w:rsidRDefault="00BE78D9" w:rsidP="00BE78D9">
            <w:pPr>
              <w:spacing w:before="40" w:after="40"/>
            </w:pPr>
          </w:p>
        </w:tc>
      </w:tr>
    </w:tbl>
    <w:p w:rsidR="00C01CB6" w:rsidRDefault="00C01CB6"/>
    <w:sectPr w:rsidR="00C01CB6" w:rsidSect="00D20F4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81F5C"/>
    <w:multiLevelType w:val="hybridMultilevel"/>
    <w:tmpl w:val="6B0A00D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BA"/>
    <w:rsid w:val="00001252"/>
    <w:rsid w:val="0004315D"/>
    <w:rsid w:val="0008173A"/>
    <w:rsid w:val="00097144"/>
    <w:rsid w:val="000E62CD"/>
    <w:rsid w:val="000F64A2"/>
    <w:rsid w:val="00105642"/>
    <w:rsid w:val="00114C33"/>
    <w:rsid w:val="00133302"/>
    <w:rsid w:val="0016776E"/>
    <w:rsid w:val="001912BA"/>
    <w:rsid w:val="001A47B8"/>
    <w:rsid w:val="001B627C"/>
    <w:rsid w:val="001D01EF"/>
    <w:rsid w:val="001D3897"/>
    <w:rsid w:val="001E5378"/>
    <w:rsid w:val="0025049E"/>
    <w:rsid w:val="00286E91"/>
    <w:rsid w:val="002B032A"/>
    <w:rsid w:val="002D1F1A"/>
    <w:rsid w:val="002D2750"/>
    <w:rsid w:val="002E7498"/>
    <w:rsid w:val="003032B6"/>
    <w:rsid w:val="0036697F"/>
    <w:rsid w:val="003843EC"/>
    <w:rsid w:val="00391931"/>
    <w:rsid w:val="003A0A94"/>
    <w:rsid w:val="003A0BAD"/>
    <w:rsid w:val="004953C1"/>
    <w:rsid w:val="0059454B"/>
    <w:rsid w:val="005A135B"/>
    <w:rsid w:val="005A15F6"/>
    <w:rsid w:val="005A53D4"/>
    <w:rsid w:val="005D13ED"/>
    <w:rsid w:val="00652A94"/>
    <w:rsid w:val="006A4541"/>
    <w:rsid w:val="006C34DB"/>
    <w:rsid w:val="007B34EC"/>
    <w:rsid w:val="007B4058"/>
    <w:rsid w:val="007E0D88"/>
    <w:rsid w:val="007F72AE"/>
    <w:rsid w:val="00802AEF"/>
    <w:rsid w:val="0084136C"/>
    <w:rsid w:val="00877A0B"/>
    <w:rsid w:val="008A6329"/>
    <w:rsid w:val="008D5AC3"/>
    <w:rsid w:val="008E52F2"/>
    <w:rsid w:val="009040EE"/>
    <w:rsid w:val="00905A06"/>
    <w:rsid w:val="009107D2"/>
    <w:rsid w:val="009222B2"/>
    <w:rsid w:val="00935224"/>
    <w:rsid w:val="00965FEE"/>
    <w:rsid w:val="009D2B06"/>
    <w:rsid w:val="00A11031"/>
    <w:rsid w:val="00A42116"/>
    <w:rsid w:val="00A46868"/>
    <w:rsid w:val="00A67E92"/>
    <w:rsid w:val="00AB0067"/>
    <w:rsid w:val="00AC1900"/>
    <w:rsid w:val="00AD3782"/>
    <w:rsid w:val="00B12927"/>
    <w:rsid w:val="00B57091"/>
    <w:rsid w:val="00B627AF"/>
    <w:rsid w:val="00BB283F"/>
    <w:rsid w:val="00BB70F2"/>
    <w:rsid w:val="00BE78D9"/>
    <w:rsid w:val="00C01CB6"/>
    <w:rsid w:val="00C61566"/>
    <w:rsid w:val="00CE6DB5"/>
    <w:rsid w:val="00CF3B54"/>
    <w:rsid w:val="00D20F49"/>
    <w:rsid w:val="00D47E1C"/>
    <w:rsid w:val="00D600BB"/>
    <w:rsid w:val="00D865E3"/>
    <w:rsid w:val="00E15076"/>
    <w:rsid w:val="00E21A89"/>
    <w:rsid w:val="00E37D34"/>
    <w:rsid w:val="00E6394E"/>
    <w:rsid w:val="00E80A29"/>
    <w:rsid w:val="00EB3D92"/>
    <w:rsid w:val="00ED30C6"/>
    <w:rsid w:val="00EE01F0"/>
    <w:rsid w:val="00EF74B0"/>
    <w:rsid w:val="00F12774"/>
    <w:rsid w:val="00F33A43"/>
    <w:rsid w:val="00F45C4E"/>
    <w:rsid w:val="00F46AA7"/>
    <w:rsid w:val="00F6714F"/>
    <w:rsid w:val="00F75999"/>
    <w:rsid w:val="00FB7F3E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FD3BF0"/>
  <w15:docId w15:val="{12846FF8-B8C1-4556-AC6A-937974B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9040EE"/>
    <w:pPr>
      <w:spacing w:before="40" w:after="40"/>
      <w:ind w:left="245"/>
    </w:pPr>
    <w:rPr>
      <w:color w:val="000066"/>
    </w:rPr>
  </w:style>
  <w:style w:type="paragraph" w:styleId="TOC1">
    <w:name w:val="toc 1"/>
    <w:basedOn w:val="Normal"/>
    <w:next w:val="Normal"/>
    <w:semiHidden/>
    <w:rsid w:val="009040EE"/>
    <w:pPr>
      <w:spacing w:before="120" w:after="120"/>
    </w:pPr>
    <w:rPr>
      <w:color w:val="000066"/>
      <w:sz w:val="28"/>
    </w:rPr>
  </w:style>
  <w:style w:type="table" w:styleId="TableGrid">
    <w:name w:val="Table Grid"/>
    <w:basedOn w:val="TableNormal"/>
    <w:rsid w:val="0019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45C4E"/>
    <w:rPr>
      <w:color w:val="0000FF"/>
      <w:u w:val="single"/>
    </w:rPr>
  </w:style>
  <w:style w:type="paragraph" w:styleId="ListParagraph">
    <w:name w:val="List Paragraph"/>
    <w:basedOn w:val="Normal"/>
    <w:qFormat/>
    <w:rsid w:val="00E80A29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A4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1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warwick@cibc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HWC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Warwick, John</dc:creator>
  <cp:lastModifiedBy>Warwick, John</cp:lastModifiedBy>
  <cp:revision>3</cp:revision>
  <cp:lastPrinted>2010-07-13T18:43:00Z</cp:lastPrinted>
  <dcterms:created xsi:type="dcterms:W3CDTF">2019-06-27T14:31:00Z</dcterms:created>
  <dcterms:modified xsi:type="dcterms:W3CDTF">2019-06-27T14:31:00Z</dcterms:modified>
</cp:coreProperties>
</file>